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4D79CC2E" w:rsidR="007E34AA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b/>
          <w:bCs/>
          <w:sz w:val="22"/>
          <w:szCs w:val="22"/>
          <w:lang w:val="ru-RU"/>
        </w:rPr>
        <w:t xml:space="preserve">ЗАО «Кумтор Голд Компани» приглашает Вас принять участие в запросе котировок на поставку </w:t>
      </w:r>
      <w:r w:rsidR="00607094" w:rsidRPr="00607094">
        <w:rPr>
          <w:b/>
          <w:bCs/>
          <w:sz w:val="22"/>
          <w:szCs w:val="22"/>
          <w:lang w:val="ru-RU"/>
        </w:rPr>
        <w:t>Запасных частей согласно приложениям.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2344"/>
        <w:gridCol w:w="7700"/>
      </w:tblGrid>
      <w:tr w:rsidR="00CE3E81" w:rsidRPr="00092A2D" w14:paraId="5987F468" w14:textId="77777777" w:rsidTr="00CC2204">
        <w:trPr>
          <w:trHeight w:val="2042"/>
        </w:trPr>
        <w:tc>
          <w:tcPr>
            <w:tcW w:w="2344" w:type="dxa"/>
          </w:tcPr>
          <w:p w14:paraId="080BA701" w14:textId="141F52C4" w:rsidR="00CE3E81" w:rsidRPr="00607094" w:rsidRDefault="00921ECD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.</w:t>
            </w:r>
            <w:r w:rsidR="00F04FD0"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7700" w:type="dxa"/>
          </w:tcPr>
          <w:p w14:paraId="210887ED" w14:textId="549AEBDC" w:rsidR="00131C43" w:rsidRPr="00607094" w:rsidRDefault="00131C43" w:rsidP="00131C43">
            <w:pPr>
              <w:pStyle w:val="NormalWeb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131C43">
            <w:pPr>
              <w:pStyle w:val="NormalWeb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131C43">
            <w:pPr>
              <w:pStyle w:val="NormalWeb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092A2D" w14:paraId="2B5209A7" w14:textId="77777777" w:rsidTr="00CC2204">
        <w:tc>
          <w:tcPr>
            <w:tcW w:w="2344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rFonts w:ascii="Times New Roman" w:hAnsi="Times New Roman" w:cs="Times New Roman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700" w:type="dxa"/>
          </w:tcPr>
          <w:p w14:paraId="3C1ED78D" w14:textId="7A47BD26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Spareparts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Mill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KE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.2026@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kumtor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kg</w:t>
            </w:r>
            <w:r w:rsidR="00607094"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</w:t>
            </w:r>
            <w:r w:rsidRPr="0060709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</w:t>
            </w:r>
            <w:r w:rsidR="009468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:00 </w:t>
            </w:r>
            <w:r w:rsidR="00FC3A2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(по Бишкеку) 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часов </w:t>
            </w:r>
            <w:r w:rsidR="00092A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20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9560E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2026 года.</w:t>
            </w:r>
          </w:p>
          <w:p w14:paraId="23B9A002" w14:textId="77777777" w:rsidR="00811934" w:rsidRPr="00284788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  <w:p w14:paraId="595DC681" w14:textId="77777777" w:rsidR="00B97A0E" w:rsidRPr="00284788" w:rsidRDefault="00B97A0E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432EEAA" w14:textId="4557125A" w:rsidR="00B97A0E" w:rsidRPr="00B97A0E" w:rsidRDefault="00B97A0E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B97A0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 xml:space="preserve">Коммерческие предложения, поступившие на иную почту,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р</w:t>
            </w:r>
            <w:r w:rsidRPr="00B97A0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ассматриваться не будут.</w:t>
            </w:r>
          </w:p>
          <w:p w14:paraId="685BF850" w14:textId="5CF9715F" w:rsidR="00B97A0E" w:rsidRPr="00B97A0E" w:rsidRDefault="00B97A0E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73419" w:rsidRPr="00092A2D" w14:paraId="073C3681" w14:textId="77777777" w:rsidTr="00CC2204">
        <w:tc>
          <w:tcPr>
            <w:tcW w:w="2344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700" w:type="dxa"/>
          </w:tcPr>
          <w:p w14:paraId="59053613" w14:textId="77777777" w:rsidR="00131C43" w:rsidRDefault="00131C43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6FC2D832" w14:textId="4F65C798" w:rsidR="009560EC" w:rsidRPr="00024D91" w:rsidRDefault="00B24814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∙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Полн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ой</w:t>
            </w:r>
            <w:r w:rsidR="009560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нумераци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="009560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лоту 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складско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номер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КГК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rFonts w:ascii="Times New Roman" w:hAnsi="Times New Roman" w:cs="Times New Roman"/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0EA6F9C6" w:rsidR="004312C2" w:rsidRPr="0060709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Услови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поставок</w:t>
            </w:r>
          </w:p>
          <w:p w14:paraId="4847DDE8" w14:textId="36C8D575" w:rsidR="00131C43" w:rsidRPr="00607094" w:rsidRDefault="004312C2" w:rsidP="00131C43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Услови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оплаты</w:t>
            </w:r>
            <w:r w:rsidR="00391925"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0145636" w14:textId="6CF154BF" w:rsidR="004312C2" w:rsidRPr="00607094" w:rsidRDefault="004312C2" w:rsidP="00131C43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Срок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действия КП (просьба указать максимальный срок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не менее 30 дней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</w:tc>
      </w:tr>
      <w:tr w:rsidR="00CC2204" w:rsidRPr="00CC2204" w14:paraId="75041C01" w14:textId="77777777" w:rsidTr="00CC2204">
        <w:tc>
          <w:tcPr>
            <w:tcW w:w="2344" w:type="dxa"/>
          </w:tcPr>
          <w:p w14:paraId="23C61C3E" w14:textId="2A2A1136" w:rsidR="00CC2204" w:rsidRPr="00CC2204" w:rsidRDefault="00CC2204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7700" w:type="dxa"/>
          </w:tcPr>
          <w:p w14:paraId="023637B7" w14:textId="521EBF95" w:rsidR="00CC2204" w:rsidRPr="00CC2204" w:rsidRDefault="00CC2204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R29</w:t>
            </w:r>
            <w:r w:rsidR="009560E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182</w:t>
            </w: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Misc 2026.0</w:t>
            </w:r>
            <w:r w:rsidR="001E03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Mill</w:t>
            </w:r>
          </w:p>
        </w:tc>
      </w:tr>
      <w:tr w:rsidR="00241099" w:rsidRPr="00092A2D" w14:paraId="363591C7" w14:textId="77777777" w:rsidTr="00CC2204">
        <w:trPr>
          <w:trHeight w:val="566"/>
        </w:trPr>
        <w:tc>
          <w:tcPr>
            <w:tcW w:w="2344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770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092A2D" w14:paraId="7F922E09" w14:textId="77777777" w:rsidTr="00607094">
        <w:trPr>
          <w:trHeight w:val="809"/>
        </w:trPr>
        <w:tc>
          <w:tcPr>
            <w:tcW w:w="10044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92A2D" w14:paraId="6C07F3C7" w14:textId="77777777" w:rsidTr="00607094">
        <w:tc>
          <w:tcPr>
            <w:tcW w:w="10044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92A2D" w14:paraId="19323EC5" w14:textId="77777777" w:rsidTr="00607094">
        <w:tc>
          <w:tcPr>
            <w:tcW w:w="10044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092A2D" w14:paraId="1550040D" w14:textId="77777777" w:rsidTr="00607094">
        <w:tc>
          <w:tcPr>
            <w:tcW w:w="10044" w:type="dxa"/>
            <w:gridSpan w:val="2"/>
          </w:tcPr>
          <w:p w14:paraId="2A8A4399" w14:textId="0A920A9B" w:rsidR="0089095C" w:rsidRPr="00C91C93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</w:t>
            </w:r>
            <w:r w:rsidRPr="00A63848">
              <w:rPr>
                <w:b/>
                <w:bCs/>
                <w:sz w:val="22"/>
                <w:szCs w:val="22"/>
                <w:lang w:val="ru-RU"/>
              </w:rPr>
              <w:t>вопросы</w:t>
            </w:r>
            <w:r w:rsidRPr="00607094">
              <w:rPr>
                <w:sz w:val="22"/>
                <w:szCs w:val="22"/>
                <w:lang w:val="ru-RU"/>
              </w:rPr>
              <w:t xml:space="preserve"> по поводу </w:t>
            </w:r>
            <w:r w:rsidR="00707947">
              <w:rPr>
                <w:sz w:val="22"/>
                <w:szCs w:val="22"/>
                <w:lang w:val="ru-RU"/>
              </w:rPr>
              <w:t>разъяснений  по условиям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</w:t>
            </w:r>
            <w:r w:rsidR="00707947">
              <w:rPr>
                <w:sz w:val="22"/>
                <w:szCs w:val="22"/>
                <w:lang w:val="ru-RU"/>
              </w:rPr>
              <w:t>на</w:t>
            </w:r>
            <w:r w:rsidRPr="00607094">
              <w:rPr>
                <w:sz w:val="22"/>
                <w:szCs w:val="22"/>
                <w:lang w:val="ru-RU"/>
              </w:rPr>
              <w:t xml:space="preserve"> электронн</w:t>
            </w:r>
            <w:r w:rsidR="00707947">
              <w:rPr>
                <w:sz w:val="22"/>
                <w:szCs w:val="22"/>
                <w:lang w:val="ru-RU"/>
              </w:rPr>
              <w:t>ую</w:t>
            </w:r>
            <w:r w:rsidRPr="00607094">
              <w:rPr>
                <w:sz w:val="22"/>
                <w:szCs w:val="22"/>
                <w:lang w:val="ru-RU"/>
              </w:rPr>
              <w:t xml:space="preserve"> почт</w:t>
            </w:r>
            <w:r w:rsidR="00707947">
              <w:rPr>
                <w:sz w:val="22"/>
                <w:szCs w:val="22"/>
                <w:lang w:val="ru-RU"/>
              </w:rPr>
              <w:t>у</w:t>
            </w:r>
            <w:r w:rsidRPr="00607094">
              <w:rPr>
                <w:sz w:val="22"/>
                <w:szCs w:val="22"/>
                <w:lang w:val="ru-RU"/>
              </w:rPr>
              <w:t xml:space="preserve"> на адрес: </w:t>
            </w:r>
            <w:r w:rsidR="00014746">
              <w:rPr>
                <w:b/>
                <w:bCs/>
                <w:sz w:val="22"/>
                <w:szCs w:val="22"/>
                <w:lang w:val="ru-RU"/>
              </w:rPr>
              <w:t>K</w:t>
            </w:r>
            <w:r w:rsidR="00014746">
              <w:rPr>
                <w:b/>
                <w:bCs/>
                <w:sz w:val="22"/>
                <w:szCs w:val="22"/>
              </w:rPr>
              <w:t>urmanbek</w:t>
            </w:r>
            <w:r w:rsidR="00014746" w:rsidRPr="00014746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014746">
              <w:rPr>
                <w:b/>
                <w:bCs/>
                <w:sz w:val="22"/>
                <w:szCs w:val="22"/>
              </w:rPr>
              <w:t>Eshmukambetov</w:t>
            </w:r>
            <w:r w:rsidR="00483381"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r w:rsidR="00483381" w:rsidRPr="00607094">
              <w:rPr>
                <w:b/>
                <w:bCs/>
                <w:sz w:val="22"/>
                <w:szCs w:val="22"/>
              </w:rPr>
              <w:t>kumtor</w:t>
            </w:r>
            <w:r w:rsidR="00483381"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483381" w:rsidRPr="00607094">
              <w:rPr>
                <w:b/>
                <w:bCs/>
                <w:sz w:val="22"/>
                <w:szCs w:val="22"/>
              </w:rPr>
              <w:t>kg</w:t>
            </w:r>
            <w:r w:rsidR="00483381" w:rsidRPr="00607094">
              <w:rPr>
                <w:sz w:val="22"/>
                <w:szCs w:val="22"/>
              </w:rPr>
              <w:t> </w:t>
            </w:r>
            <w:r w:rsidR="00C91C93">
              <w:rPr>
                <w:sz w:val="22"/>
                <w:szCs w:val="22"/>
                <w:lang w:val="ru-RU"/>
              </w:rPr>
              <w:t xml:space="preserve">и </w:t>
            </w:r>
            <w:hyperlink r:id="rId5" w:history="1">
              <w:r w:rsidR="00C91C93" w:rsidRPr="00057102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Temirlan.Almerekov@kumtor.kg</w:t>
              </w:r>
            </w:hyperlink>
            <w:r w:rsidR="00C91C93" w:rsidRPr="00C91C93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="00EA3C1F">
              <w:rPr>
                <w:b/>
                <w:bCs/>
                <w:sz w:val="22"/>
                <w:szCs w:val="22"/>
                <w:lang w:val="ru-RU"/>
              </w:rPr>
              <w:t>в копию</w:t>
            </w:r>
            <w:r w:rsidR="00C91C93" w:rsidRPr="00C91C93">
              <w:rPr>
                <w:b/>
                <w:bCs/>
                <w:sz w:val="22"/>
                <w:szCs w:val="22"/>
                <w:lang w:val="ru-RU"/>
              </w:rPr>
              <w:t>).</w:t>
            </w:r>
          </w:p>
        </w:tc>
      </w:tr>
      <w:tr w:rsidR="0089095C" w:rsidRPr="00092A2D" w14:paraId="58622274" w14:textId="77777777" w:rsidTr="00607094">
        <w:tc>
          <w:tcPr>
            <w:tcW w:w="10044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607094" w:rsidRDefault="007206A0" w:rsidP="00CC2DD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07094">
        <w:rPr>
          <w:rFonts w:ascii="Times New Roman" w:hAnsi="Times New Roman" w:cs="Times New Roman"/>
          <w:sz w:val="22"/>
          <w:szCs w:val="22"/>
          <w:lang w:val="ru-RU"/>
        </w:rPr>
        <w:t>Приложения:</w:t>
      </w:r>
    </w:p>
    <w:p w14:paraId="465EBA0C" w14:textId="7A402C06" w:rsidR="00024F67" w:rsidRPr="00607094" w:rsidRDefault="007206A0" w:rsidP="00CC2DD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07094">
        <w:rPr>
          <w:rFonts w:ascii="Times New Roman" w:hAnsi="Times New Roman" w:cs="Times New Roman"/>
          <w:sz w:val="22"/>
          <w:szCs w:val="22"/>
          <w:lang w:val="ru-RU"/>
        </w:rPr>
        <w:t xml:space="preserve">1. </w:t>
      </w:r>
      <w:r w:rsidR="0027617B" w:rsidRPr="00607094">
        <w:rPr>
          <w:rFonts w:ascii="Times New Roman" w:hAnsi="Times New Roman" w:cs="Times New Roman"/>
          <w:sz w:val="22"/>
          <w:szCs w:val="22"/>
          <w:lang w:val="ru-RU"/>
        </w:rPr>
        <w:t>Перечень товаров</w:t>
      </w:r>
      <w:r w:rsidR="00C95B9E" w:rsidRPr="0060709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sectPr w:rsidR="00024F67" w:rsidRPr="0060709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1"/>
  </w:num>
  <w:num w:numId="2" w16cid:durableId="1102191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746"/>
    <w:rsid w:val="0001754E"/>
    <w:rsid w:val="00024D91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92A2D"/>
    <w:rsid w:val="000A53DF"/>
    <w:rsid w:val="000B1A67"/>
    <w:rsid w:val="000C0CF2"/>
    <w:rsid w:val="000D1A10"/>
    <w:rsid w:val="000F1C59"/>
    <w:rsid w:val="000F7383"/>
    <w:rsid w:val="00100A3D"/>
    <w:rsid w:val="00123DF6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5F31"/>
    <w:rsid w:val="001B7547"/>
    <w:rsid w:val="001B7B9A"/>
    <w:rsid w:val="001C0A65"/>
    <w:rsid w:val="001C0BD7"/>
    <w:rsid w:val="001E0398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788"/>
    <w:rsid w:val="00284D8E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1E80"/>
    <w:rsid w:val="00326A97"/>
    <w:rsid w:val="0033298A"/>
    <w:rsid w:val="00336B69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B7E"/>
    <w:rsid w:val="00454D88"/>
    <w:rsid w:val="004650D1"/>
    <w:rsid w:val="00467BEE"/>
    <w:rsid w:val="00470AAB"/>
    <w:rsid w:val="0047115B"/>
    <w:rsid w:val="00483381"/>
    <w:rsid w:val="00486953"/>
    <w:rsid w:val="00491204"/>
    <w:rsid w:val="004B51E4"/>
    <w:rsid w:val="004D1C83"/>
    <w:rsid w:val="004D1ED0"/>
    <w:rsid w:val="004E4C93"/>
    <w:rsid w:val="004E52B8"/>
    <w:rsid w:val="004E7449"/>
    <w:rsid w:val="00504A7C"/>
    <w:rsid w:val="00524BA6"/>
    <w:rsid w:val="00562C6A"/>
    <w:rsid w:val="0057090A"/>
    <w:rsid w:val="00586042"/>
    <w:rsid w:val="005958DB"/>
    <w:rsid w:val="005A098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43B7C"/>
    <w:rsid w:val="00661B00"/>
    <w:rsid w:val="006656F2"/>
    <w:rsid w:val="00680E27"/>
    <w:rsid w:val="006970B0"/>
    <w:rsid w:val="006A1C22"/>
    <w:rsid w:val="006D54E3"/>
    <w:rsid w:val="006E6E15"/>
    <w:rsid w:val="006F02A2"/>
    <w:rsid w:val="006F3587"/>
    <w:rsid w:val="006F6857"/>
    <w:rsid w:val="006F7E79"/>
    <w:rsid w:val="007064E2"/>
    <w:rsid w:val="00707947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B56A0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34DA"/>
    <w:rsid w:val="00945039"/>
    <w:rsid w:val="0094682D"/>
    <w:rsid w:val="00955178"/>
    <w:rsid w:val="009560EC"/>
    <w:rsid w:val="0096701E"/>
    <w:rsid w:val="00980D4F"/>
    <w:rsid w:val="00982F3B"/>
    <w:rsid w:val="00983C7F"/>
    <w:rsid w:val="00987A44"/>
    <w:rsid w:val="00992E77"/>
    <w:rsid w:val="009941BB"/>
    <w:rsid w:val="00995615"/>
    <w:rsid w:val="009A340A"/>
    <w:rsid w:val="009A535B"/>
    <w:rsid w:val="009C714A"/>
    <w:rsid w:val="009C7D64"/>
    <w:rsid w:val="009D30EB"/>
    <w:rsid w:val="009F1217"/>
    <w:rsid w:val="009F5172"/>
    <w:rsid w:val="00A152F7"/>
    <w:rsid w:val="00A259ED"/>
    <w:rsid w:val="00A31C84"/>
    <w:rsid w:val="00A55597"/>
    <w:rsid w:val="00A62E8D"/>
    <w:rsid w:val="00A63848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24814"/>
    <w:rsid w:val="00B36C76"/>
    <w:rsid w:val="00B453CF"/>
    <w:rsid w:val="00B5106E"/>
    <w:rsid w:val="00B755B0"/>
    <w:rsid w:val="00B82432"/>
    <w:rsid w:val="00B83D56"/>
    <w:rsid w:val="00B857EC"/>
    <w:rsid w:val="00B96E79"/>
    <w:rsid w:val="00B97A0E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71D20"/>
    <w:rsid w:val="00C87DFD"/>
    <w:rsid w:val="00C91C93"/>
    <w:rsid w:val="00C92CDE"/>
    <w:rsid w:val="00C95B9E"/>
    <w:rsid w:val="00CB10DB"/>
    <w:rsid w:val="00CB21B5"/>
    <w:rsid w:val="00CC2204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6057"/>
    <w:rsid w:val="00DA062B"/>
    <w:rsid w:val="00DA17D5"/>
    <w:rsid w:val="00DD2C68"/>
    <w:rsid w:val="00DF1DB2"/>
    <w:rsid w:val="00DF54DB"/>
    <w:rsid w:val="00E0337A"/>
    <w:rsid w:val="00E168DD"/>
    <w:rsid w:val="00E32086"/>
    <w:rsid w:val="00E34396"/>
    <w:rsid w:val="00E424F8"/>
    <w:rsid w:val="00E47C0B"/>
    <w:rsid w:val="00E527A0"/>
    <w:rsid w:val="00E62154"/>
    <w:rsid w:val="00E83FDA"/>
    <w:rsid w:val="00E87B9B"/>
    <w:rsid w:val="00E9050C"/>
    <w:rsid w:val="00E96B0F"/>
    <w:rsid w:val="00EA3C1F"/>
    <w:rsid w:val="00EA40E1"/>
    <w:rsid w:val="00EA5FCB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3A2F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794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07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9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mirlan.Almer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347</Words>
  <Characters>2244</Characters>
  <Application>Microsoft Office Word</Application>
  <DocSecurity>0</DocSecurity>
  <Lines>374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Temirlan Almerekov</cp:lastModifiedBy>
  <cp:revision>7</cp:revision>
  <dcterms:created xsi:type="dcterms:W3CDTF">2026-05-28T04:36:00Z</dcterms:created>
  <dcterms:modified xsi:type="dcterms:W3CDTF">2026-06-04T03:20:00Z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